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3F37" w14:textId="59E931E4" w:rsidR="009D32A7" w:rsidRDefault="00463E12" w:rsidP="00EB12EE">
      <w:pPr>
        <w:jc w:val="center"/>
        <w:rPr>
          <w:b/>
          <w:bCs/>
        </w:rPr>
      </w:pPr>
      <w:r>
        <w:rPr>
          <w:b/>
          <w:bCs/>
        </w:rPr>
        <w:t>XXV</w:t>
      </w:r>
      <w:r w:rsidR="002946EA">
        <w:rPr>
          <w:b/>
          <w:bCs/>
        </w:rPr>
        <w:t>I</w:t>
      </w:r>
      <w:r>
        <w:rPr>
          <w:b/>
          <w:bCs/>
        </w:rPr>
        <w:t xml:space="preserve"> </w:t>
      </w:r>
      <w:r w:rsidR="009D32A7">
        <w:rPr>
          <w:b/>
          <w:bCs/>
        </w:rPr>
        <w:t>JORNADA EN ENFERMEDAD INFLAMATORIA INTESTINAL</w:t>
      </w:r>
    </w:p>
    <w:p w14:paraId="7BAE758D" w14:textId="220E919C" w:rsidR="00EB12EE" w:rsidRDefault="00EB12EE" w:rsidP="00EB12EE">
      <w:pPr>
        <w:jc w:val="center"/>
        <w:rPr>
          <w:b/>
          <w:bCs/>
        </w:rPr>
      </w:pPr>
      <w:r w:rsidRPr="00EB12EE">
        <w:rPr>
          <w:b/>
          <w:bCs/>
        </w:rPr>
        <w:t>HOSPITAL UNIVERSITARIO VIRGEN MACARENA</w:t>
      </w:r>
    </w:p>
    <w:p w14:paraId="72A383FF" w14:textId="77777777" w:rsidR="00864BF8" w:rsidRDefault="00573D6B" w:rsidP="00EB12EE">
      <w:pPr>
        <w:jc w:val="center"/>
        <w:rPr>
          <w:b/>
          <w:bCs/>
        </w:rPr>
      </w:pPr>
      <w:r>
        <w:rPr>
          <w:b/>
          <w:bCs/>
        </w:rPr>
        <w:t xml:space="preserve">SALÓN DE ACTOS PABELLÓN DOCENTE </w:t>
      </w:r>
    </w:p>
    <w:p w14:paraId="194BD88B" w14:textId="1C93F17A" w:rsidR="00573D6B" w:rsidRPr="00EB12EE" w:rsidRDefault="00864BF8" w:rsidP="00EB12EE">
      <w:pPr>
        <w:jc w:val="center"/>
        <w:rPr>
          <w:b/>
          <w:bCs/>
        </w:rPr>
      </w:pPr>
      <w:r>
        <w:rPr>
          <w:b/>
          <w:bCs/>
        </w:rPr>
        <w:t>FACULTAD DE MEDICINA DE SEVILLA</w:t>
      </w:r>
    </w:p>
    <w:p w14:paraId="7A6E87EF" w14:textId="604FC281" w:rsidR="00EB12EE" w:rsidRPr="00EB12EE" w:rsidRDefault="002946EA" w:rsidP="00EB12EE">
      <w:pPr>
        <w:jc w:val="center"/>
        <w:rPr>
          <w:b/>
          <w:bCs/>
        </w:rPr>
      </w:pPr>
      <w:r>
        <w:rPr>
          <w:b/>
          <w:bCs/>
        </w:rPr>
        <w:t>7</w:t>
      </w:r>
      <w:r w:rsidR="00EB12EE" w:rsidRPr="00EB12EE">
        <w:rPr>
          <w:b/>
          <w:bCs/>
        </w:rPr>
        <w:t xml:space="preserve"> DE </w:t>
      </w:r>
      <w:r>
        <w:rPr>
          <w:b/>
          <w:bCs/>
        </w:rPr>
        <w:t>NOVIEM</w:t>
      </w:r>
      <w:r w:rsidR="00EB12EE" w:rsidRPr="00EB12EE">
        <w:rPr>
          <w:b/>
          <w:bCs/>
        </w:rPr>
        <w:t>BRE DE 202</w:t>
      </w:r>
      <w:r>
        <w:rPr>
          <w:b/>
          <w:bCs/>
        </w:rPr>
        <w:t>4</w:t>
      </w:r>
    </w:p>
    <w:p w14:paraId="61BF88AA" w14:textId="0BEABBAD" w:rsidR="006C23AF" w:rsidRDefault="006C23AF"/>
    <w:p w14:paraId="56744638" w14:textId="77777777" w:rsidR="00C54513" w:rsidRPr="00C54513" w:rsidRDefault="002E437D">
      <w:pPr>
        <w:rPr>
          <w:b/>
          <w:bCs/>
        </w:rPr>
      </w:pPr>
      <w:r w:rsidRPr="00C54513">
        <w:rPr>
          <w:b/>
          <w:bCs/>
        </w:rPr>
        <w:t>Organiza</w:t>
      </w:r>
      <w:r w:rsidR="00C54513" w:rsidRPr="00C54513">
        <w:rPr>
          <w:b/>
          <w:bCs/>
        </w:rPr>
        <w:t>n:</w:t>
      </w:r>
    </w:p>
    <w:p w14:paraId="6F0EE9C5" w14:textId="4034472E" w:rsidR="002E437D" w:rsidRDefault="002E437D">
      <w:r>
        <w:t>Servicio de Digestivo</w:t>
      </w:r>
      <w:r w:rsidR="00C54513">
        <w:t>-Unidad de E</w:t>
      </w:r>
      <w:r w:rsidR="00D9761E">
        <w:t>nfermedad Inflamatoria Intestinal</w:t>
      </w:r>
      <w:r>
        <w:t xml:space="preserve"> / Asociación de Pacientes de Crohn y Colitis Ulcerosa (ACCU Sevilla)</w:t>
      </w:r>
    </w:p>
    <w:p w14:paraId="0F4B3278" w14:textId="77777777" w:rsidR="00C54513" w:rsidRDefault="00C54513"/>
    <w:p w14:paraId="253A5DAC" w14:textId="5DD8D906" w:rsidR="006C23AF" w:rsidRPr="00013862" w:rsidRDefault="006C23AF">
      <w:pPr>
        <w:rPr>
          <w:b/>
          <w:bCs/>
          <w:sz w:val="22"/>
          <w:szCs w:val="22"/>
        </w:rPr>
      </w:pPr>
      <w:r w:rsidRPr="00013862">
        <w:rPr>
          <w:b/>
          <w:bCs/>
          <w:sz w:val="22"/>
          <w:szCs w:val="22"/>
        </w:rPr>
        <w:t xml:space="preserve">16:00-16:30 Bienvenida y presentación </w:t>
      </w:r>
      <w:r w:rsidR="00EB12EE" w:rsidRPr="00013862">
        <w:rPr>
          <w:b/>
          <w:bCs/>
          <w:sz w:val="22"/>
          <w:szCs w:val="22"/>
        </w:rPr>
        <w:t xml:space="preserve">de la </w:t>
      </w:r>
      <w:r w:rsidRPr="00013862">
        <w:rPr>
          <w:b/>
          <w:bCs/>
          <w:sz w:val="22"/>
          <w:szCs w:val="22"/>
        </w:rPr>
        <w:t>Jornada</w:t>
      </w:r>
    </w:p>
    <w:p w14:paraId="62EB458C" w14:textId="45AD6290" w:rsidR="006C23AF" w:rsidRDefault="007573B6">
      <w:pPr>
        <w:rPr>
          <w:sz w:val="22"/>
          <w:szCs w:val="22"/>
        </w:rPr>
      </w:pPr>
      <w:r w:rsidRPr="00013862">
        <w:rPr>
          <w:sz w:val="22"/>
          <w:szCs w:val="22"/>
        </w:rPr>
        <w:t>Dra. Luisa Castro Laria</w:t>
      </w:r>
    </w:p>
    <w:p w14:paraId="793B6010" w14:textId="514E5094" w:rsidR="002E7FC7" w:rsidRDefault="002E7FC7">
      <w:pPr>
        <w:rPr>
          <w:sz w:val="22"/>
          <w:szCs w:val="22"/>
        </w:rPr>
      </w:pPr>
      <w:r>
        <w:rPr>
          <w:sz w:val="22"/>
          <w:szCs w:val="22"/>
        </w:rPr>
        <w:t>Digestivo Hospital Universitario Virgen Macarena.</w:t>
      </w:r>
    </w:p>
    <w:p w14:paraId="3D3FC7E2" w14:textId="77777777" w:rsidR="002E7FC7" w:rsidRPr="00013862" w:rsidRDefault="002E7FC7">
      <w:pPr>
        <w:rPr>
          <w:sz w:val="22"/>
          <w:szCs w:val="22"/>
        </w:rPr>
      </w:pPr>
    </w:p>
    <w:p w14:paraId="5EDB7B99" w14:textId="1B1C788C" w:rsidR="00710E38" w:rsidRDefault="00BA51D4" w:rsidP="00A95BCE">
      <w:pPr>
        <w:rPr>
          <w:sz w:val="22"/>
          <w:szCs w:val="22"/>
        </w:rPr>
      </w:pPr>
      <w:r w:rsidRPr="00013862">
        <w:rPr>
          <w:sz w:val="22"/>
          <w:szCs w:val="22"/>
        </w:rPr>
        <w:t>Dr. Ángel Caunedo Álvarez</w:t>
      </w:r>
    </w:p>
    <w:p w14:paraId="5A71DAB9" w14:textId="59ADB56B" w:rsidR="002E7FC7" w:rsidRDefault="002E7FC7" w:rsidP="00A95BCE">
      <w:pPr>
        <w:rPr>
          <w:sz w:val="22"/>
          <w:szCs w:val="22"/>
        </w:rPr>
      </w:pPr>
      <w:r>
        <w:rPr>
          <w:sz w:val="22"/>
          <w:szCs w:val="22"/>
        </w:rPr>
        <w:t>Jefe de Servicio del Hospital Universitario Virgen Macarena.</w:t>
      </w:r>
    </w:p>
    <w:p w14:paraId="10E72280" w14:textId="77777777" w:rsidR="002E7FC7" w:rsidRPr="00013862" w:rsidRDefault="002E7FC7" w:rsidP="00A95BCE">
      <w:pPr>
        <w:rPr>
          <w:sz w:val="22"/>
          <w:szCs w:val="22"/>
        </w:rPr>
      </w:pPr>
    </w:p>
    <w:p w14:paraId="2E4957F2" w14:textId="7677F050" w:rsidR="00BA51D4" w:rsidRDefault="00BA51D4" w:rsidP="00A95BCE">
      <w:pPr>
        <w:rPr>
          <w:sz w:val="22"/>
          <w:szCs w:val="22"/>
        </w:rPr>
      </w:pPr>
      <w:r w:rsidRPr="00013862">
        <w:rPr>
          <w:sz w:val="22"/>
          <w:szCs w:val="22"/>
        </w:rPr>
        <w:t>Dr. Miguel Ángel Colmenero</w:t>
      </w:r>
      <w:r w:rsidR="00D9761E">
        <w:rPr>
          <w:sz w:val="22"/>
          <w:szCs w:val="22"/>
        </w:rPr>
        <w:t xml:space="preserve"> </w:t>
      </w:r>
      <w:r w:rsidR="005A6C28">
        <w:rPr>
          <w:sz w:val="22"/>
          <w:szCs w:val="22"/>
        </w:rPr>
        <w:t>C</w:t>
      </w:r>
      <w:r w:rsidR="00807F4B">
        <w:rPr>
          <w:sz w:val="22"/>
          <w:szCs w:val="22"/>
        </w:rPr>
        <w:t>amacho</w:t>
      </w:r>
    </w:p>
    <w:p w14:paraId="7532D7E1" w14:textId="32FE7981" w:rsidR="002E7FC7" w:rsidRDefault="002E7FC7" w:rsidP="00A95BCE">
      <w:pPr>
        <w:rPr>
          <w:sz w:val="22"/>
          <w:szCs w:val="22"/>
        </w:rPr>
      </w:pPr>
      <w:r>
        <w:rPr>
          <w:sz w:val="22"/>
          <w:szCs w:val="22"/>
        </w:rPr>
        <w:t>Director Gerente Hospital Universitario Virgen Macarena.</w:t>
      </w:r>
    </w:p>
    <w:p w14:paraId="7B10DCD9" w14:textId="77777777" w:rsidR="002E7FC7" w:rsidRPr="00013862" w:rsidRDefault="002E7FC7" w:rsidP="00A95BCE">
      <w:pPr>
        <w:rPr>
          <w:sz w:val="22"/>
          <w:szCs w:val="22"/>
        </w:rPr>
      </w:pPr>
    </w:p>
    <w:p w14:paraId="391469D9" w14:textId="724B168F" w:rsidR="00BA51D4" w:rsidRDefault="00BA51D4" w:rsidP="00A95BCE">
      <w:pPr>
        <w:rPr>
          <w:sz w:val="22"/>
          <w:szCs w:val="22"/>
        </w:rPr>
      </w:pPr>
      <w:r w:rsidRPr="00013862">
        <w:rPr>
          <w:sz w:val="22"/>
          <w:szCs w:val="22"/>
        </w:rPr>
        <w:t xml:space="preserve">Dr. Luis Capitán </w:t>
      </w:r>
      <w:r w:rsidR="00046CC2">
        <w:rPr>
          <w:sz w:val="22"/>
          <w:szCs w:val="22"/>
        </w:rPr>
        <w:t>Morales</w:t>
      </w:r>
      <w:r w:rsidR="00807F4B">
        <w:rPr>
          <w:sz w:val="22"/>
          <w:szCs w:val="22"/>
        </w:rPr>
        <w:t xml:space="preserve"> </w:t>
      </w:r>
    </w:p>
    <w:p w14:paraId="3CAC6F4B" w14:textId="50F56BA4" w:rsidR="002E7FC7" w:rsidRDefault="002E7FC7" w:rsidP="00A95BCE">
      <w:pPr>
        <w:rPr>
          <w:sz w:val="22"/>
          <w:szCs w:val="22"/>
        </w:rPr>
      </w:pPr>
      <w:r>
        <w:rPr>
          <w:sz w:val="22"/>
          <w:szCs w:val="22"/>
        </w:rPr>
        <w:t>Decano Facultad de Medicina, Universidad de Sevilla.</w:t>
      </w:r>
    </w:p>
    <w:p w14:paraId="19EA09B0" w14:textId="77777777" w:rsidR="002E7FC7" w:rsidRPr="00013862" w:rsidRDefault="002E7FC7" w:rsidP="00A95BCE">
      <w:pPr>
        <w:rPr>
          <w:sz w:val="22"/>
          <w:szCs w:val="22"/>
        </w:rPr>
      </w:pPr>
    </w:p>
    <w:p w14:paraId="35606D8E" w14:textId="056B968C" w:rsidR="00013862" w:rsidRDefault="00013862" w:rsidP="00A95BCE">
      <w:pPr>
        <w:rPr>
          <w:sz w:val="22"/>
          <w:szCs w:val="22"/>
        </w:rPr>
      </w:pPr>
      <w:r w:rsidRPr="00013862">
        <w:rPr>
          <w:sz w:val="22"/>
          <w:szCs w:val="22"/>
        </w:rPr>
        <w:t>Don José Luis Rodríguez de los Ríos</w:t>
      </w:r>
    </w:p>
    <w:p w14:paraId="72AF33CE" w14:textId="7E037FDD" w:rsidR="002E7FC7" w:rsidRPr="00013862" w:rsidRDefault="002E7FC7" w:rsidP="00A95BCE">
      <w:pPr>
        <w:rPr>
          <w:sz w:val="22"/>
          <w:szCs w:val="22"/>
        </w:rPr>
      </w:pPr>
      <w:r>
        <w:rPr>
          <w:sz w:val="22"/>
          <w:szCs w:val="22"/>
        </w:rPr>
        <w:t>Presidente de ACCU Sevilla</w:t>
      </w:r>
    </w:p>
    <w:p w14:paraId="3BEF3AC9" w14:textId="77777777" w:rsidR="00696F56" w:rsidRPr="00013862" w:rsidRDefault="00696F56" w:rsidP="00A95BCE">
      <w:pPr>
        <w:rPr>
          <w:sz w:val="22"/>
          <w:szCs w:val="22"/>
        </w:rPr>
      </w:pPr>
    </w:p>
    <w:p w14:paraId="53D6D396" w14:textId="77777777" w:rsidR="00D31A67" w:rsidRPr="00013862" w:rsidRDefault="006C23AF" w:rsidP="00D31A67">
      <w:pPr>
        <w:rPr>
          <w:b/>
          <w:bCs/>
          <w:sz w:val="22"/>
          <w:szCs w:val="22"/>
        </w:rPr>
      </w:pPr>
      <w:r w:rsidRPr="00013862">
        <w:rPr>
          <w:b/>
          <w:bCs/>
          <w:sz w:val="22"/>
          <w:szCs w:val="22"/>
        </w:rPr>
        <w:t>16:30-17:</w:t>
      </w:r>
      <w:r w:rsidR="00A95BCE" w:rsidRPr="00013862">
        <w:rPr>
          <w:b/>
          <w:bCs/>
          <w:sz w:val="22"/>
          <w:szCs w:val="22"/>
        </w:rPr>
        <w:t>45</w:t>
      </w:r>
      <w:r w:rsidRPr="00013862">
        <w:rPr>
          <w:b/>
          <w:bCs/>
          <w:sz w:val="22"/>
          <w:szCs w:val="22"/>
        </w:rPr>
        <w:t xml:space="preserve"> </w:t>
      </w:r>
      <w:r w:rsidR="008D227A">
        <w:rPr>
          <w:b/>
          <w:bCs/>
          <w:sz w:val="22"/>
          <w:szCs w:val="22"/>
        </w:rPr>
        <w:t>Mesa I:</w:t>
      </w:r>
      <w:r w:rsidR="00D31A67">
        <w:rPr>
          <w:b/>
          <w:bCs/>
          <w:sz w:val="22"/>
          <w:szCs w:val="22"/>
        </w:rPr>
        <w:t xml:space="preserve"> manejo médico y quirúrgico de la </w:t>
      </w:r>
      <w:r w:rsidR="00D31A67" w:rsidRPr="00013862">
        <w:rPr>
          <w:b/>
          <w:bCs/>
          <w:sz w:val="22"/>
          <w:szCs w:val="22"/>
        </w:rPr>
        <w:t>Enfermedad Inflamatoria Intestinal</w:t>
      </w:r>
    </w:p>
    <w:p w14:paraId="2821682C" w14:textId="47B68052" w:rsidR="00637338" w:rsidRDefault="00637338" w:rsidP="00637338">
      <w:pPr>
        <w:rPr>
          <w:sz w:val="22"/>
          <w:szCs w:val="22"/>
        </w:rPr>
      </w:pPr>
      <w:r w:rsidRPr="00013862">
        <w:rPr>
          <w:sz w:val="22"/>
          <w:szCs w:val="22"/>
        </w:rPr>
        <w:t xml:space="preserve">Moderadores: </w:t>
      </w:r>
      <w:r w:rsidR="00965F49" w:rsidRPr="00013862">
        <w:rPr>
          <w:sz w:val="22"/>
          <w:szCs w:val="22"/>
        </w:rPr>
        <w:t>Dra. Luisa Castro Laria</w:t>
      </w:r>
      <w:r w:rsidR="00965F49">
        <w:rPr>
          <w:sz w:val="22"/>
          <w:szCs w:val="22"/>
        </w:rPr>
        <w:t xml:space="preserve"> y Dr. Juan Carlos Gómez Rosado.</w:t>
      </w:r>
    </w:p>
    <w:p w14:paraId="54C2BBFF" w14:textId="77777777" w:rsidR="00E11B49" w:rsidRPr="00013862" w:rsidRDefault="00E11B49" w:rsidP="00637338">
      <w:pPr>
        <w:rPr>
          <w:sz w:val="22"/>
          <w:szCs w:val="22"/>
        </w:rPr>
      </w:pPr>
    </w:p>
    <w:p w14:paraId="656915CC" w14:textId="7D86A730" w:rsidR="00715B47" w:rsidRDefault="006C23AF" w:rsidP="00715B47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>16:30-16:45</w:t>
      </w:r>
      <w:r w:rsidR="0013050D">
        <w:rPr>
          <w:b/>
          <w:sz w:val="21"/>
          <w:szCs w:val="21"/>
        </w:rPr>
        <w:t xml:space="preserve"> </w:t>
      </w:r>
      <w:r w:rsidR="006A087C">
        <w:rPr>
          <w:b/>
          <w:sz w:val="21"/>
          <w:szCs w:val="21"/>
        </w:rPr>
        <w:t>M</w:t>
      </w:r>
      <w:r w:rsidR="00E97D46">
        <w:rPr>
          <w:b/>
          <w:sz w:val="21"/>
          <w:szCs w:val="21"/>
        </w:rPr>
        <w:t xml:space="preserve">oléculas </w:t>
      </w:r>
      <w:r w:rsidR="006A087C">
        <w:rPr>
          <w:b/>
          <w:sz w:val="21"/>
          <w:szCs w:val="21"/>
        </w:rPr>
        <w:t xml:space="preserve">orales inhibidores de la Jak-kinasa en el manejo de la EII. </w:t>
      </w:r>
    </w:p>
    <w:p w14:paraId="0B7630B1" w14:textId="77777777" w:rsidR="00715B47" w:rsidRPr="00CD74BF" w:rsidRDefault="00715B47" w:rsidP="00715B47">
      <w:pPr>
        <w:ind w:left="708"/>
        <w:rPr>
          <w:bCs/>
          <w:sz w:val="21"/>
          <w:szCs w:val="21"/>
        </w:rPr>
      </w:pPr>
      <w:r w:rsidRPr="00CD74BF">
        <w:rPr>
          <w:bCs/>
          <w:sz w:val="21"/>
          <w:szCs w:val="21"/>
        </w:rPr>
        <w:t xml:space="preserve">Dra. Sandra Van de Wiel </w:t>
      </w:r>
    </w:p>
    <w:p w14:paraId="5036BA43" w14:textId="77777777" w:rsidR="00715B47" w:rsidRPr="003E34CF" w:rsidRDefault="00715B47" w:rsidP="00715B47">
      <w:pPr>
        <w:ind w:left="708"/>
        <w:rPr>
          <w:b/>
          <w:sz w:val="21"/>
          <w:szCs w:val="21"/>
        </w:rPr>
      </w:pPr>
      <w:r w:rsidRPr="00CD74BF">
        <w:rPr>
          <w:bCs/>
          <w:sz w:val="21"/>
          <w:szCs w:val="21"/>
        </w:rPr>
        <w:t xml:space="preserve">Digestivo </w:t>
      </w:r>
      <w:r w:rsidRPr="00013862">
        <w:rPr>
          <w:sz w:val="21"/>
          <w:szCs w:val="21"/>
        </w:rPr>
        <w:t>Hospital Universitario Virgen Macarena</w:t>
      </w:r>
    </w:p>
    <w:p w14:paraId="4AF7D7FE" w14:textId="77777777" w:rsidR="00637338" w:rsidRPr="00013862" w:rsidRDefault="00637338" w:rsidP="00637338">
      <w:pPr>
        <w:ind w:left="708"/>
        <w:rPr>
          <w:sz w:val="21"/>
          <w:szCs w:val="21"/>
        </w:rPr>
      </w:pPr>
    </w:p>
    <w:p w14:paraId="562EE8CB" w14:textId="658776C5" w:rsidR="00715B47" w:rsidRPr="00013862" w:rsidRDefault="006C23AF" w:rsidP="00715B47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 xml:space="preserve">16:45-17:00 </w:t>
      </w:r>
      <w:r w:rsidR="00715B47">
        <w:rPr>
          <w:b/>
          <w:sz w:val="21"/>
          <w:szCs w:val="21"/>
        </w:rPr>
        <w:t xml:space="preserve">¿Cuándo </w:t>
      </w:r>
      <w:r w:rsidR="004833E4">
        <w:rPr>
          <w:b/>
          <w:sz w:val="21"/>
          <w:szCs w:val="21"/>
        </w:rPr>
        <w:t>utilizar</w:t>
      </w:r>
      <w:r w:rsidR="00715B47">
        <w:rPr>
          <w:b/>
          <w:sz w:val="21"/>
          <w:szCs w:val="21"/>
        </w:rPr>
        <w:t xml:space="preserve"> un biológico en un paciente con EII?</w:t>
      </w:r>
    </w:p>
    <w:p w14:paraId="60A598F9" w14:textId="77777777" w:rsidR="00715B47" w:rsidRPr="002E7FC7" w:rsidRDefault="00715B47" w:rsidP="00715B47">
      <w:pPr>
        <w:ind w:left="708"/>
        <w:rPr>
          <w:bCs/>
          <w:sz w:val="21"/>
          <w:szCs w:val="21"/>
        </w:rPr>
      </w:pPr>
      <w:r w:rsidRPr="002E7FC7">
        <w:rPr>
          <w:bCs/>
          <w:sz w:val="21"/>
          <w:szCs w:val="21"/>
        </w:rPr>
        <w:t>Dra. Teresa Valdés</w:t>
      </w:r>
      <w:r>
        <w:rPr>
          <w:bCs/>
          <w:sz w:val="21"/>
          <w:szCs w:val="21"/>
        </w:rPr>
        <w:t xml:space="preserve"> Delgado</w:t>
      </w:r>
    </w:p>
    <w:p w14:paraId="4BEA7182" w14:textId="77777777" w:rsidR="00715B47" w:rsidRPr="00013862" w:rsidRDefault="00715B47" w:rsidP="00715B47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Digestivo Hospital Universitario Virgen Macarena</w:t>
      </w:r>
    </w:p>
    <w:p w14:paraId="637FC602" w14:textId="77777777" w:rsidR="00F04D9A" w:rsidRPr="00013862" w:rsidRDefault="00F04D9A" w:rsidP="00A95BCE">
      <w:pPr>
        <w:ind w:left="708"/>
        <w:rPr>
          <w:sz w:val="21"/>
          <w:szCs w:val="21"/>
        </w:rPr>
      </w:pPr>
    </w:p>
    <w:p w14:paraId="732785CD" w14:textId="4A4F7C0C" w:rsidR="002F1EB5" w:rsidRPr="00013862" w:rsidRDefault="006C23AF" w:rsidP="002F1EB5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 xml:space="preserve">17:00-17:15 </w:t>
      </w:r>
      <w:r w:rsidR="00B5491E">
        <w:rPr>
          <w:b/>
          <w:sz w:val="21"/>
          <w:szCs w:val="21"/>
        </w:rPr>
        <w:t xml:space="preserve">Cáncer de colon </w:t>
      </w:r>
      <w:r w:rsidR="005B2CA3">
        <w:rPr>
          <w:b/>
          <w:sz w:val="21"/>
          <w:szCs w:val="21"/>
        </w:rPr>
        <w:t>en la EII</w:t>
      </w:r>
      <w:r w:rsidR="002F2C99">
        <w:rPr>
          <w:b/>
          <w:sz w:val="21"/>
          <w:szCs w:val="21"/>
        </w:rPr>
        <w:t xml:space="preserve">: </w:t>
      </w:r>
      <w:r w:rsidR="00965F49">
        <w:rPr>
          <w:b/>
          <w:sz w:val="21"/>
          <w:szCs w:val="21"/>
        </w:rPr>
        <w:t>¿</w:t>
      </w:r>
      <w:r w:rsidR="002F2C99">
        <w:rPr>
          <w:b/>
          <w:sz w:val="21"/>
          <w:szCs w:val="21"/>
        </w:rPr>
        <w:t>c</w:t>
      </w:r>
      <w:r w:rsidR="00965F49">
        <w:rPr>
          <w:b/>
          <w:sz w:val="21"/>
          <w:szCs w:val="21"/>
        </w:rPr>
        <w:t>ómo prevenirlo?</w:t>
      </w:r>
    </w:p>
    <w:p w14:paraId="4E450C99" w14:textId="69667D38" w:rsidR="002F1EB5" w:rsidRPr="00013862" w:rsidRDefault="002F1EB5" w:rsidP="002F1EB5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 xml:space="preserve">Dr. Federico Argüelles </w:t>
      </w:r>
      <w:r w:rsidR="00807F4B">
        <w:rPr>
          <w:sz w:val="21"/>
          <w:szCs w:val="21"/>
        </w:rPr>
        <w:t>Arias</w:t>
      </w:r>
    </w:p>
    <w:p w14:paraId="4A011EA0" w14:textId="77777777" w:rsidR="002F1EB5" w:rsidRPr="00013862" w:rsidRDefault="002F1EB5" w:rsidP="002F1EB5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Digestivo Hospital Universitario Virgen Macarena</w:t>
      </w:r>
    </w:p>
    <w:p w14:paraId="5D8A2EAC" w14:textId="77777777" w:rsidR="002F1EB5" w:rsidRDefault="002F1EB5" w:rsidP="00A95BCE">
      <w:pPr>
        <w:ind w:left="708"/>
        <w:rPr>
          <w:b/>
          <w:sz w:val="21"/>
          <w:szCs w:val="21"/>
        </w:rPr>
      </w:pPr>
    </w:p>
    <w:p w14:paraId="608E9AFD" w14:textId="024C3377" w:rsidR="002F1EB5" w:rsidRPr="00013862" w:rsidRDefault="006C23AF" w:rsidP="002F1EB5">
      <w:pPr>
        <w:ind w:left="708"/>
        <w:rPr>
          <w:b/>
          <w:bCs/>
          <w:sz w:val="21"/>
          <w:szCs w:val="21"/>
        </w:rPr>
      </w:pPr>
      <w:r w:rsidRPr="00013862">
        <w:rPr>
          <w:b/>
          <w:sz w:val="21"/>
          <w:szCs w:val="21"/>
        </w:rPr>
        <w:t>17:15-17:30</w:t>
      </w:r>
      <w:r w:rsidR="007F6DBD">
        <w:rPr>
          <w:b/>
          <w:sz w:val="21"/>
          <w:szCs w:val="21"/>
        </w:rPr>
        <w:t xml:space="preserve"> </w:t>
      </w:r>
      <w:r w:rsidR="00651E29">
        <w:rPr>
          <w:b/>
          <w:sz w:val="21"/>
          <w:szCs w:val="21"/>
        </w:rPr>
        <w:t>Comité médico-quirúrgico en el manejo de la EII</w:t>
      </w:r>
      <w:r w:rsidR="002F2C99">
        <w:rPr>
          <w:b/>
          <w:sz w:val="21"/>
          <w:szCs w:val="21"/>
        </w:rPr>
        <w:t>:</w:t>
      </w:r>
      <w:r w:rsidR="00651E29">
        <w:rPr>
          <w:b/>
          <w:sz w:val="21"/>
          <w:szCs w:val="21"/>
        </w:rPr>
        <w:t xml:space="preserve"> ¿</w:t>
      </w:r>
      <w:r w:rsidR="002F2C99">
        <w:rPr>
          <w:b/>
          <w:sz w:val="21"/>
          <w:szCs w:val="21"/>
        </w:rPr>
        <w:t>p</w:t>
      </w:r>
      <w:r w:rsidR="00651E29">
        <w:rPr>
          <w:b/>
          <w:sz w:val="21"/>
          <w:szCs w:val="21"/>
        </w:rPr>
        <w:t>or qué es importante?</w:t>
      </w:r>
    </w:p>
    <w:p w14:paraId="59DCB932" w14:textId="50901BC3" w:rsidR="002F1EB5" w:rsidRPr="00013862" w:rsidRDefault="002F1EB5" w:rsidP="002F1EB5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Dr</w:t>
      </w:r>
      <w:r w:rsidR="00953FFE">
        <w:rPr>
          <w:sz w:val="21"/>
          <w:szCs w:val="21"/>
        </w:rPr>
        <w:t xml:space="preserve">. </w:t>
      </w:r>
      <w:r w:rsidR="00953FFE" w:rsidRPr="00953FFE">
        <w:rPr>
          <w:sz w:val="21"/>
          <w:szCs w:val="21"/>
        </w:rPr>
        <w:t>Juan Carlos Gómez Rosado</w:t>
      </w:r>
    </w:p>
    <w:p w14:paraId="03B9927A" w14:textId="3BDBA077" w:rsidR="002F1EB5" w:rsidRPr="00013862" w:rsidRDefault="002F1EB5" w:rsidP="002F1EB5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Cirujan</w:t>
      </w:r>
      <w:r w:rsidR="004833E4">
        <w:rPr>
          <w:sz w:val="21"/>
          <w:szCs w:val="21"/>
        </w:rPr>
        <w:t>o</w:t>
      </w:r>
      <w:r w:rsidRPr="00013862">
        <w:rPr>
          <w:sz w:val="21"/>
          <w:szCs w:val="21"/>
        </w:rPr>
        <w:t xml:space="preserve"> Hospital Universitario Virgen Macarena</w:t>
      </w:r>
    </w:p>
    <w:p w14:paraId="01350799" w14:textId="77777777" w:rsidR="002F1EB5" w:rsidRPr="00013862" w:rsidRDefault="002F1EB5" w:rsidP="002F1EB5">
      <w:pPr>
        <w:ind w:left="708"/>
        <w:rPr>
          <w:sz w:val="21"/>
          <w:szCs w:val="21"/>
        </w:rPr>
      </w:pPr>
    </w:p>
    <w:p w14:paraId="4C8B63E4" w14:textId="10E74759" w:rsidR="00AB0D1F" w:rsidRPr="00013862" w:rsidRDefault="006C23AF" w:rsidP="00AB0D1F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>17:</w:t>
      </w:r>
      <w:r w:rsidR="003B6C77">
        <w:rPr>
          <w:b/>
          <w:sz w:val="21"/>
          <w:szCs w:val="21"/>
        </w:rPr>
        <w:t>30</w:t>
      </w:r>
      <w:r w:rsidRPr="00013862">
        <w:rPr>
          <w:b/>
          <w:sz w:val="21"/>
          <w:szCs w:val="21"/>
        </w:rPr>
        <w:t>-1</w:t>
      </w:r>
      <w:r w:rsidR="003B6C77">
        <w:rPr>
          <w:b/>
          <w:sz w:val="21"/>
          <w:szCs w:val="21"/>
        </w:rPr>
        <w:t>7</w:t>
      </w:r>
      <w:r w:rsidR="002E7FC7">
        <w:rPr>
          <w:b/>
          <w:sz w:val="21"/>
          <w:szCs w:val="21"/>
        </w:rPr>
        <w:t>:</w:t>
      </w:r>
      <w:r w:rsidR="003B6C77">
        <w:rPr>
          <w:b/>
          <w:sz w:val="21"/>
          <w:szCs w:val="21"/>
        </w:rPr>
        <w:t>45</w:t>
      </w:r>
      <w:r w:rsidRPr="00013862">
        <w:rPr>
          <w:b/>
          <w:sz w:val="21"/>
          <w:szCs w:val="21"/>
        </w:rPr>
        <w:t xml:space="preserve"> </w:t>
      </w:r>
      <w:r w:rsidR="00AB0D1F">
        <w:rPr>
          <w:b/>
          <w:sz w:val="21"/>
          <w:szCs w:val="21"/>
        </w:rPr>
        <w:t>Revisiones en las consultas del especialista: ¿qué debe conocer el paciente?</w:t>
      </w:r>
      <w:r w:rsidR="00D221D5">
        <w:rPr>
          <w:b/>
          <w:sz w:val="21"/>
          <w:szCs w:val="21"/>
        </w:rPr>
        <w:t xml:space="preserve"> ¿Cómo se prepara para acudir a la revisión?</w:t>
      </w:r>
    </w:p>
    <w:p w14:paraId="68010851" w14:textId="0FB6BEE6" w:rsidR="008E3D7A" w:rsidRPr="00013862" w:rsidRDefault="008E3D7A" w:rsidP="008E3D7A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Dr</w:t>
      </w:r>
      <w:r>
        <w:rPr>
          <w:sz w:val="21"/>
          <w:szCs w:val="21"/>
        </w:rPr>
        <w:t>a</w:t>
      </w:r>
      <w:r w:rsidRPr="00013862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Belén Maldonado </w:t>
      </w:r>
      <w:r w:rsidR="00A66873">
        <w:rPr>
          <w:sz w:val="21"/>
          <w:szCs w:val="21"/>
        </w:rPr>
        <w:t>Pérez</w:t>
      </w:r>
    </w:p>
    <w:p w14:paraId="0AA90051" w14:textId="77777777" w:rsidR="008E3D7A" w:rsidRPr="00013862" w:rsidRDefault="008E3D7A" w:rsidP="008E3D7A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Digestivo Hospital Universitario Virgen Macarena</w:t>
      </w:r>
    </w:p>
    <w:p w14:paraId="2B0D91C3" w14:textId="1A841299" w:rsidR="006C23AF" w:rsidRPr="00013862" w:rsidRDefault="006C23AF" w:rsidP="00A95BCE">
      <w:pPr>
        <w:ind w:left="708"/>
        <w:rPr>
          <w:b/>
          <w:sz w:val="21"/>
          <w:szCs w:val="21"/>
        </w:rPr>
      </w:pPr>
    </w:p>
    <w:p w14:paraId="595C21A8" w14:textId="43B79A6B" w:rsidR="00AB0D1F" w:rsidRPr="00013862" w:rsidRDefault="006C23AF" w:rsidP="00AB0D1F">
      <w:pPr>
        <w:ind w:left="708"/>
        <w:rPr>
          <w:b/>
          <w:sz w:val="21"/>
          <w:szCs w:val="21"/>
        </w:rPr>
      </w:pPr>
      <w:r w:rsidRPr="00013862">
        <w:rPr>
          <w:b/>
          <w:sz w:val="22"/>
          <w:szCs w:val="22"/>
        </w:rPr>
        <w:t>1</w:t>
      </w:r>
      <w:r w:rsidR="003B6C77">
        <w:rPr>
          <w:b/>
          <w:sz w:val="22"/>
          <w:szCs w:val="22"/>
        </w:rPr>
        <w:t>7</w:t>
      </w:r>
      <w:r w:rsidRPr="00013862">
        <w:rPr>
          <w:b/>
          <w:sz w:val="22"/>
          <w:szCs w:val="22"/>
        </w:rPr>
        <w:t>:</w:t>
      </w:r>
      <w:r w:rsidR="003B6C77">
        <w:rPr>
          <w:b/>
          <w:sz w:val="22"/>
          <w:szCs w:val="22"/>
        </w:rPr>
        <w:t>45</w:t>
      </w:r>
      <w:r w:rsidRPr="00013862">
        <w:rPr>
          <w:b/>
          <w:sz w:val="22"/>
          <w:szCs w:val="22"/>
        </w:rPr>
        <w:t>-18:</w:t>
      </w:r>
      <w:r w:rsidR="00A66873">
        <w:rPr>
          <w:b/>
          <w:sz w:val="22"/>
          <w:szCs w:val="22"/>
        </w:rPr>
        <w:t>00</w:t>
      </w:r>
      <w:r w:rsidRPr="00013862">
        <w:rPr>
          <w:b/>
          <w:sz w:val="22"/>
          <w:szCs w:val="22"/>
        </w:rPr>
        <w:t xml:space="preserve"> </w:t>
      </w:r>
      <w:r w:rsidR="00AB0D1F" w:rsidRPr="00013862">
        <w:rPr>
          <w:b/>
          <w:sz w:val="21"/>
          <w:szCs w:val="21"/>
        </w:rPr>
        <w:t xml:space="preserve">Preguntas y discusión </w:t>
      </w:r>
    </w:p>
    <w:p w14:paraId="7555F733" w14:textId="530592BE" w:rsidR="00D221D5" w:rsidRDefault="00D221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</w:p>
    <w:p w14:paraId="629EF106" w14:textId="2C0D5DDA" w:rsidR="006C23AF" w:rsidRDefault="00D221D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18:</w:t>
      </w:r>
      <w:r w:rsidR="00A66873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-18:</w:t>
      </w:r>
      <w:r w:rsidR="00A66873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</w:t>
      </w:r>
      <w:r w:rsidR="006C23AF" w:rsidRPr="00013862">
        <w:rPr>
          <w:b/>
          <w:sz w:val="22"/>
          <w:szCs w:val="22"/>
        </w:rPr>
        <w:t>Café</w:t>
      </w:r>
    </w:p>
    <w:p w14:paraId="1195A024" w14:textId="77777777" w:rsidR="002E7FC7" w:rsidRPr="002E7FC7" w:rsidRDefault="002E7FC7">
      <w:pPr>
        <w:rPr>
          <w:b/>
          <w:sz w:val="22"/>
          <w:szCs w:val="22"/>
        </w:rPr>
      </w:pPr>
    </w:p>
    <w:p w14:paraId="6A49E860" w14:textId="0103827B" w:rsidR="00637338" w:rsidRPr="00013862" w:rsidRDefault="006C23AF" w:rsidP="00637338">
      <w:pPr>
        <w:rPr>
          <w:b/>
          <w:bCs/>
          <w:sz w:val="22"/>
          <w:szCs w:val="22"/>
        </w:rPr>
      </w:pPr>
      <w:r w:rsidRPr="00013862">
        <w:rPr>
          <w:b/>
          <w:sz w:val="22"/>
          <w:szCs w:val="22"/>
        </w:rPr>
        <w:t>18:</w:t>
      </w:r>
      <w:r w:rsidR="00A66873">
        <w:rPr>
          <w:b/>
          <w:sz w:val="22"/>
          <w:szCs w:val="22"/>
        </w:rPr>
        <w:t>30</w:t>
      </w:r>
      <w:r w:rsidRPr="00013862">
        <w:rPr>
          <w:b/>
          <w:sz w:val="22"/>
          <w:szCs w:val="22"/>
        </w:rPr>
        <w:t>-19:</w:t>
      </w:r>
      <w:r w:rsidR="002E7FC7">
        <w:rPr>
          <w:b/>
          <w:bCs/>
          <w:sz w:val="22"/>
          <w:szCs w:val="22"/>
        </w:rPr>
        <w:t>45</w:t>
      </w:r>
      <w:r w:rsidR="000C2290" w:rsidRPr="00013862">
        <w:rPr>
          <w:b/>
          <w:sz w:val="22"/>
          <w:szCs w:val="22"/>
        </w:rPr>
        <w:t xml:space="preserve">: </w:t>
      </w:r>
      <w:r w:rsidR="00D31A67">
        <w:rPr>
          <w:b/>
          <w:sz w:val="22"/>
          <w:szCs w:val="22"/>
        </w:rPr>
        <w:t xml:space="preserve">Mesa II: </w:t>
      </w:r>
      <w:r w:rsidR="00FD0D3A">
        <w:rPr>
          <w:b/>
          <w:sz w:val="22"/>
          <w:szCs w:val="22"/>
        </w:rPr>
        <w:t>a</w:t>
      </w:r>
      <w:r w:rsidR="00D31A67">
        <w:rPr>
          <w:b/>
          <w:sz w:val="22"/>
          <w:szCs w:val="22"/>
        </w:rPr>
        <w:t>spectos sociales</w:t>
      </w:r>
      <w:r w:rsidR="00637338" w:rsidRPr="00013862">
        <w:rPr>
          <w:b/>
          <w:bCs/>
          <w:sz w:val="22"/>
          <w:szCs w:val="22"/>
        </w:rPr>
        <w:t xml:space="preserve"> de la Enfermedad Inflamatoria Intestinal</w:t>
      </w:r>
    </w:p>
    <w:p w14:paraId="30649520" w14:textId="0A42C7E5" w:rsidR="00637338" w:rsidRPr="00013862" w:rsidRDefault="00637338" w:rsidP="00637338">
      <w:pPr>
        <w:rPr>
          <w:sz w:val="22"/>
          <w:szCs w:val="22"/>
        </w:rPr>
      </w:pPr>
      <w:r w:rsidRPr="00013862">
        <w:rPr>
          <w:sz w:val="22"/>
          <w:szCs w:val="22"/>
        </w:rPr>
        <w:t>Moderadores: Dr</w:t>
      </w:r>
      <w:r w:rsidR="001205B7">
        <w:rPr>
          <w:sz w:val="22"/>
          <w:szCs w:val="22"/>
        </w:rPr>
        <w:t xml:space="preserve">. </w:t>
      </w:r>
      <w:r w:rsidR="001205B7" w:rsidRPr="00013862">
        <w:rPr>
          <w:sz w:val="21"/>
          <w:szCs w:val="21"/>
        </w:rPr>
        <w:t xml:space="preserve">Federico Argüelles </w:t>
      </w:r>
      <w:r w:rsidR="001205B7">
        <w:rPr>
          <w:sz w:val="21"/>
          <w:szCs w:val="21"/>
        </w:rPr>
        <w:t>Arias</w:t>
      </w:r>
      <w:r w:rsidRPr="00013862">
        <w:rPr>
          <w:sz w:val="22"/>
          <w:szCs w:val="22"/>
        </w:rPr>
        <w:t xml:space="preserve"> y don José Luis Rodríguez de los Ríos</w:t>
      </w:r>
    </w:p>
    <w:p w14:paraId="1DB9B5D5" w14:textId="77777777" w:rsidR="00637338" w:rsidRPr="00013862" w:rsidRDefault="00637338" w:rsidP="00637338">
      <w:pPr>
        <w:rPr>
          <w:sz w:val="22"/>
          <w:szCs w:val="22"/>
        </w:rPr>
      </w:pPr>
    </w:p>
    <w:p w14:paraId="661B2D9A" w14:textId="5C975D22" w:rsidR="00715B47" w:rsidRPr="00013862" w:rsidRDefault="00E11B49" w:rsidP="00715B47">
      <w:pPr>
        <w:ind w:left="708"/>
        <w:rPr>
          <w:b/>
          <w:sz w:val="21"/>
          <w:szCs w:val="21"/>
        </w:rPr>
      </w:pPr>
      <w:r>
        <w:rPr>
          <w:b/>
          <w:sz w:val="21"/>
          <w:szCs w:val="21"/>
        </w:rPr>
        <w:t>18:</w:t>
      </w:r>
      <w:r w:rsidR="00A66873">
        <w:rPr>
          <w:b/>
          <w:sz w:val="21"/>
          <w:szCs w:val="21"/>
        </w:rPr>
        <w:t>30</w:t>
      </w:r>
      <w:r>
        <w:rPr>
          <w:b/>
          <w:sz w:val="21"/>
          <w:szCs w:val="21"/>
        </w:rPr>
        <w:t>-1</w:t>
      </w:r>
      <w:r w:rsidR="00A66873">
        <w:rPr>
          <w:b/>
          <w:sz w:val="21"/>
          <w:szCs w:val="21"/>
        </w:rPr>
        <w:t>8:45</w:t>
      </w:r>
      <w:r>
        <w:rPr>
          <w:b/>
          <w:sz w:val="21"/>
          <w:szCs w:val="21"/>
        </w:rPr>
        <w:t xml:space="preserve"> </w:t>
      </w:r>
      <w:r w:rsidR="00715B47">
        <w:rPr>
          <w:b/>
          <w:sz w:val="21"/>
          <w:szCs w:val="21"/>
        </w:rPr>
        <w:t>Fertilidad y embarazo en la EII: ¿en qué pueden afectar los distintos tratamientos?</w:t>
      </w:r>
    </w:p>
    <w:p w14:paraId="3BB158EB" w14:textId="08A4B138" w:rsidR="00715B47" w:rsidRDefault="00715B47" w:rsidP="00715B47">
      <w:pPr>
        <w:ind w:left="708"/>
        <w:rPr>
          <w:sz w:val="21"/>
          <w:szCs w:val="21"/>
        </w:rPr>
      </w:pPr>
      <w:r>
        <w:rPr>
          <w:sz w:val="21"/>
          <w:szCs w:val="21"/>
        </w:rPr>
        <w:t xml:space="preserve">Dra. Rocío </w:t>
      </w:r>
      <w:r w:rsidR="00CD74BF">
        <w:rPr>
          <w:sz w:val="21"/>
          <w:szCs w:val="21"/>
        </w:rPr>
        <w:t>Sánchez Arenas</w:t>
      </w:r>
    </w:p>
    <w:p w14:paraId="1DACFF66" w14:textId="77777777" w:rsidR="00715B47" w:rsidRPr="00013862" w:rsidRDefault="00715B47" w:rsidP="00715B47">
      <w:pPr>
        <w:ind w:left="708"/>
        <w:rPr>
          <w:sz w:val="21"/>
          <w:szCs w:val="21"/>
        </w:rPr>
      </w:pPr>
      <w:r w:rsidRPr="00013862">
        <w:rPr>
          <w:sz w:val="21"/>
          <w:szCs w:val="21"/>
        </w:rPr>
        <w:t>Digestivo Hospital Universitario Virgen Macarena</w:t>
      </w:r>
    </w:p>
    <w:p w14:paraId="0160CBFE" w14:textId="7881719C" w:rsidR="00F04D9A" w:rsidRPr="00013862" w:rsidRDefault="00F04D9A" w:rsidP="00637338">
      <w:pPr>
        <w:rPr>
          <w:sz w:val="22"/>
          <w:szCs w:val="22"/>
        </w:rPr>
      </w:pPr>
    </w:p>
    <w:p w14:paraId="2166DDA7" w14:textId="75442913" w:rsidR="003B6C77" w:rsidRPr="00013862" w:rsidRDefault="006C23AF" w:rsidP="003B6C77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>1</w:t>
      </w:r>
      <w:r w:rsidR="00A66873">
        <w:rPr>
          <w:b/>
          <w:sz w:val="21"/>
          <w:szCs w:val="21"/>
        </w:rPr>
        <w:t>8</w:t>
      </w:r>
      <w:r w:rsidRPr="00013862">
        <w:rPr>
          <w:b/>
          <w:sz w:val="21"/>
          <w:szCs w:val="21"/>
        </w:rPr>
        <w:t>:</w:t>
      </w:r>
      <w:r w:rsidR="00A66873">
        <w:rPr>
          <w:b/>
          <w:sz w:val="21"/>
          <w:szCs w:val="21"/>
        </w:rPr>
        <w:t>45</w:t>
      </w:r>
      <w:r w:rsidRPr="00013862">
        <w:rPr>
          <w:b/>
          <w:sz w:val="21"/>
          <w:szCs w:val="21"/>
        </w:rPr>
        <w:t>-1</w:t>
      </w:r>
      <w:r w:rsidR="00D221D5">
        <w:rPr>
          <w:b/>
          <w:sz w:val="21"/>
          <w:szCs w:val="21"/>
        </w:rPr>
        <w:t>9</w:t>
      </w:r>
      <w:r w:rsidRPr="00013862">
        <w:rPr>
          <w:b/>
          <w:sz w:val="21"/>
          <w:szCs w:val="21"/>
        </w:rPr>
        <w:t>:</w:t>
      </w:r>
      <w:r w:rsidR="00A66873">
        <w:rPr>
          <w:b/>
          <w:sz w:val="21"/>
          <w:szCs w:val="21"/>
        </w:rPr>
        <w:t>00</w:t>
      </w:r>
      <w:r w:rsidR="003B6C77">
        <w:rPr>
          <w:b/>
          <w:sz w:val="21"/>
          <w:szCs w:val="21"/>
        </w:rPr>
        <w:t xml:space="preserve"> </w:t>
      </w:r>
      <w:r w:rsidR="005C1042">
        <w:rPr>
          <w:b/>
          <w:sz w:val="21"/>
          <w:szCs w:val="21"/>
        </w:rPr>
        <w:t xml:space="preserve">Vacaciones: ¿cómo debe prepararse un paciente con </w:t>
      </w:r>
      <w:r w:rsidR="0012102F">
        <w:rPr>
          <w:b/>
          <w:sz w:val="21"/>
          <w:szCs w:val="21"/>
        </w:rPr>
        <w:t>EII</w:t>
      </w:r>
      <w:r w:rsidR="005C1042">
        <w:rPr>
          <w:b/>
          <w:sz w:val="21"/>
          <w:szCs w:val="21"/>
        </w:rPr>
        <w:t xml:space="preserve"> para salir de viaje?</w:t>
      </w:r>
    </w:p>
    <w:p w14:paraId="0252211E" w14:textId="222D3B20" w:rsidR="003B6C77" w:rsidRPr="001B1812" w:rsidRDefault="003B6C77" w:rsidP="003B6C77">
      <w:pPr>
        <w:ind w:left="708"/>
        <w:rPr>
          <w:sz w:val="21"/>
          <w:szCs w:val="21"/>
        </w:rPr>
      </w:pPr>
      <w:r w:rsidRPr="001B1812">
        <w:rPr>
          <w:sz w:val="21"/>
          <w:szCs w:val="21"/>
        </w:rPr>
        <w:t>Dr</w:t>
      </w:r>
      <w:r w:rsidR="0050567A" w:rsidRPr="001B1812">
        <w:rPr>
          <w:sz w:val="21"/>
          <w:szCs w:val="21"/>
        </w:rPr>
        <w:t xml:space="preserve">a. María Belvis </w:t>
      </w:r>
      <w:r w:rsidR="001B1812" w:rsidRPr="001B1812">
        <w:rPr>
          <w:sz w:val="21"/>
          <w:szCs w:val="21"/>
        </w:rPr>
        <w:t>Jim</w:t>
      </w:r>
      <w:r w:rsidR="001B1812">
        <w:rPr>
          <w:sz w:val="21"/>
          <w:szCs w:val="21"/>
        </w:rPr>
        <w:t xml:space="preserve">énez </w:t>
      </w:r>
    </w:p>
    <w:p w14:paraId="23CD4063" w14:textId="77777777" w:rsidR="003B6C77" w:rsidRPr="001B1812" w:rsidRDefault="003B6C77" w:rsidP="003B6C77">
      <w:pPr>
        <w:ind w:left="708"/>
        <w:rPr>
          <w:sz w:val="21"/>
          <w:szCs w:val="21"/>
        </w:rPr>
      </w:pPr>
      <w:r w:rsidRPr="001B1812">
        <w:rPr>
          <w:sz w:val="21"/>
          <w:szCs w:val="21"/>
        </w:rPr>
        <w:t>Digestivo Hospital Universitario Virgen Macarena</w:t>
      </w:r>
    </w:p>
    <w:p w14:paraId="633841B8" w14:textId="142BCA32" w:rsidR="000C2290" w:rsidRPr="001B1812" w:rsidRDefault="006C23AF" w:rsidP="002F1EB5">
      <w:pPr>
        <w:ind w:left="708"/>
        <w:rPr>
          <w:sz w:val="21"/>
          <w:szCs w:val="21"/>
        </w:rPr>
      </w:pPr>
      <w:r w:rsidRPr="001B1812">
        <w:rPr>
          <w:b/>
          <w:sz w:val="21"/>
          <w:szCs w:val="21"/>
        </w:rPr>
        <w:t xml:space="preserve"> </w:t>
      </w:r>
    </w:p>
    <w:p w14:paraId="3C6C7A48" w14:textId="37E87CED" w:rsidR="003B6C77" w:rsidRPr="00013862" w:rsidRDefault="000C2290" w:rsidP="003B6C77">
      <w:pPr>
        <w:ind w:left="708"/>
        <w:rPr>
          <w:b/>
          <w:sz w:val="21"/>
          <w:szCs w:val="21"/>
        </w:rPr>
      </w:pPr>
      <w:r w:rsidRPr="00013862">
        <w:rPr>
          <w:b/>
          <w:sz w:val="21"/>
          <w:szCs w:val="21"/>
        </w:rPr>
        <w:t>1</w:t>
      </w:r>
      <w:r w:rsidR="00D221D5">
        <w:rPr>
          <w:b/>
          <w:sz w:val="21"/>
          <w:szCs w:val="21"/>
        </w:rPr>
        <w:t>9</w:t>
      </w:r>
      <w:r w:rsidRPr="00013862">
        <w:rPr>
          <w:b/>
          <w:sz w:val="21"/>
          <w:szCs w:val="21"/>
        </w:rPr>
        <w:t>:</w:t>
      </w:r>
      <w:r w:rsidR="00A66873">
        <w:rPr>
          <w:b/>
          <w:sz w:val="21"/>
          <w:szCs w:val="21"/>
        </w:rPr>
        <w:t>00</w:t>
      </w:r>
      <w:r w:rsidR="00D221D5">
        <w:rPr>
          <w:b/>
          <w:sz w:val="21"/>
          <w:szCs w:val="21"/>
        </w:rPr>
        <w:t>-19:</w:t>
      </w:r>
      <w:r w:rsidR="00A66873">
        <w:rPr>
          <w:b/>
          <w:sz w:val="21"/>
          <w:szCs w:val="21"/>
        </w:rPr>
        <w:t>15</w:t>
      </w:r>
      <w:r w:rsidRPr="00013862">
        <w:rPr>
          <w:b/>
          <w:sz w:val="21"/>
          <w:szCs w:val="21"/>
        </w:rPr>
        <w:t xml:space="preserve"> </w:t>
      </w:r>
      <w:r w:rsidR="004D31B8">
        <w:rPr>
          <w:b/>
          <w:sz w:val="21"/>
          <w:szCs w:val="21"/>
        </w:rPr>
        <w:t>El papel del médico de Atención Primaria en la EII</w:t>
      </w:r>
      <w:r w:rsidR="005C1042">
        <w:rPr>
          <w:b/>
          <w:sz w:val="21"/>
          <w:szCs w:val="21"/>
        </w:rPr>
        <w:t>.</w:t>
      </w:r>
      <w:r w:rsidR="003B6C77" w:rsidRPr="00013862">
        <w:rPr>
          <w:b/>
          <w:sz w:val="21"/>
          <w:szCs w:val="21"/>
        </w:rPr>
        <w:t xml:space="preserve"> </w:t>
      </w:r>
    </w:p>
    <w:p w14:paraId="5A2D3FDA" w14:textId="61917727" w:rsidR="00F83A4C" w:rsidRPr="002E7FC7" w:rsidRDefault="003B6C77" w:rsidP="00F83A4C">
      <w:pPr>
        <w:ind w:left="708"/>
        <w:rPr>
          <w:bCs/>
          <w:sz w:val="21"/>
          <w:szCs w:val="21"/>
        </w:rPr>
      </w:pPr>
      <w:r w:rsidRPr="00013862">
        <w:rPr>
          <w:sz w:val="21"/>
          <w:szCs w:val="21"/>
        </w:rPr>
        <w:t>Dr</w:t>
      </w:r>
      <w:r w:rsidR="009656D6">
        <w:rPr>
          <w:sz w:val="21"/>
          <w:szCs w:val="21"/>
        </w:rPr>
        <w:t>a</w:t>
      </w:r>
      <w:r w:rsidRPr="00013862">
        <w:rPr>
          <w:sz w:val="21"/>
          <w:szCs w:val="21"/>
        </w:rPr>
        <w:t xml:space="preserve">. </w:t>
      </w:r>
      <w:r w:rsidR="009656D6">
        <w:rPr>
          <w:sz w:val="21"/>
          <w:szCs w:val="21"/>
        </w:rPr>
        <w:t>Pilar Bohórquez</w:t>
      </w:r>
      <w:r w:rsidR="00715B47">
        <w:rPr>
          <w:sz w:val="21"/>
          <w:szCs w:val="21"/>
        </w:rPr>
        <w:t xml:space="preserve"> Colombo</w:t>
      </w:r>
    </w:p>
    <w:p w14:paraId="14F763D7" w14:textId="6E39BE75" w:rsidR="00F83A4C" w:rsidRPr="00013862" w:rsidRDefault="00CD74BF" w:rsidP="00F83A4C">
      <w:pPr>
        <w:ind w:left="708"/>
        <w:rPr>
          <w:sz w:val="21"/>
          <w:szCs w:val="21"/>
        </w:rPr>
      </w:pPr>
      <w:r>
        <w:rPr>
          <w:bCs/>
          <w:sz w:val="21"/>
          <w:szCs w:val="21"/>
        </w:rPr>
        <w:t>Médico Atención Primaria Centro de Especialidades María Auxiliadora</w:t>
      </w:r>
    </w:p>
    <w:p w14:paraId="5B14F193" w14:textId="77777777" w:rsidR="003B6C77" w:rsidRPr="00013862" w:rsidRDefault="003B6C77" w:rsidP="00F83A4C">
      <w:pPr>
        <w:rPr>
          <w:sz w:val="21"/>
          <w:szCs w:val="21"/>
        </w:rPr>
      </w:pPr>
    </w:p>
    <w:p w14:paraId="236B9DBB" w14:textId="47C8CAC8" w:rsidR="003B6C77" w:rsidRPr="00D17DDD" w:rsidRDefault="00505F48" w:rsidP="003B6C77">
      <w:pPr>
        <w:ind w:left="708"/>
        <w:rPr>
          <w:b/>
          <w:bCs/>
          <w:sz w:val="21"/>
          <w:szCs w:val="21"/>
        </w:rPr>
      </w:pPr>
      <w:r w:rsidRPr="00013862">
        <w:rPr>
          <w:b/>
          <w:bCs/>
          <w:sz w:val="21"/>
          <w:szCs w:val="21"/>
        </w:rPr>
        <w:t>1</w:t>
      </w:r>
      <w:r w:rsidR="002E7FC7">
        <w:rPr>
          <w:b/>
          <w:bCs/>
          <w:sz w:val="21"/>
          <w:szCs w:val="21"/>
        </w:rPr>
        <w:t>9</w:t>
      </w:r>
      <w:r w:rsidRPr="00013862">
        <w:rPr>
          <w:b/>
          <w:bCs/>
          <w:sz w:val="21"/>
          <w:szCs w:val="21"/>
        </w:rPr>
        <w:t>:</w:t>
      </w:r>
      <w:r w:rsidR="00A66873">
        <w:rPr>
          <w:b/>
          <w:bCs/>
          <w:sz w:val="21"/>
          <w:szCs w:val="21"/>
        </w:rPr>
        <w:t>15</w:t>
      </w:r>
      <w:r w:rsidRPr="00013862">
        <w:rPr>
          <w:b/>
          <w:bCs/>
          <w:sz w:val="21"/>
          <w:szCs w:val="21"/>
        </w:rPr>
        <w:t>-19:</w:t>
      </w:r>
      <w:r w:rsidR="00A66873">
        <w:rPr>
          <w:b/>
          <w:bCs/>
          <w:sz w:val="21"/>
          <w:szCs w:val="21"/>
        </w:rPr>
        <w:t>30</w:t>
      </w:r>
      <w:r w:rsidR="005B5861">
        <w:rPr>
          <w:b/>
          <w:bCs/>
          <w:sz w:val="21"/>
          <w:szCs w:val="21"/>
        </w:rPr>
        <w:t xml:space="preserve"> </w:t>
      </w:r>
      <w:r w:rsidR="00D00579">
        <w:rPr>
          <w:b/>
          <w:bCs/>
          <w:sz w:val="21"/>
          <w:szCs w:val="21"/>
        </w:rPr>
        <w:t xml:space="preserve">Discapacidad en la EII. </w:t>
      </w:r>
    </w:p>
    <w:p w14:paraId="728EC900" w14:textId="7003A095" w:rsidR="003B6C77" w:rsidRPr="002E7FC7" w:rsidRDefault="003B6C77" w:rsidP="003B6C77">
      <w:pPr>
        <w:ind w:left="708"/>
        <w:rPr>
          <w:bCs/>
          <w:sz w:val="21"/>
          <w:szCs w:val="21"/>
        </w:rPr>
      </w:pPr>
      <w:r w:rsidRPr="002E7FC7">
        <w:rPr>
          <w:bCs/>
          <w:sz w:val="21"/>
          <w:szCs w:val="21"/>
        </w:rPr>
        <w:t>D</w:t>
      </w:r>
      <w:r w:rsidR="00D00579">
        <w:rPr>
          <w:bCs/>
          <w:sz w:val="21"/>
          <w:szCs w:val="21"/>
        </w:rPr>
        <w:t xml:space="preserve">on Raúl </w:t>
      </w:r>
      <w:r w:rsidR="0027522E">
        <w:rPr>
          <w:bCs/>
          <w:sz w:val="21"/>
          <w:szCs w:val="21"/>
        </w:rPr>
        <w:t>Amián Cordero</w:t>
      </w:r>
    </w:p>
    <w:p w14:paraId="6AC1FC6F" w14:textId="5D1D38FD" w:rsidR="003B6C77" w:rsidRPr="00013862" w:rsidRDefault="00EB5390" w:rsidP="003B6C77">
      <w:pPr>
        <w:ind w:left="708"/>
        <w:rPr>
          <w:sz w:val="21"/>
          <w:szCs w:val="21"/>
        </w:rPr>
      </w:pPr>
      <w:r>
        <w:rPr>
          <w:bCs/>
          <w:sz w:val="21"/>
          <w:szCs w:val="21"/>
        </w:rPr>
        <w:t>Asesor Legal de AC</w:t>
      </w:r>
      <w:r w:rsidR="00D00579">
        <w:rPr>
          <w:bCs/>
          <w:sz w:val="21"/>
          <w:szCs w:val="21"/>
        </w:rPr>
        <w:t>CU Sevilla</w:t>
      </w:r>
    </w:p>
    <w:p w14:paraId="237BE034" w14:textId="77777777" w:rsidR="00D47C0D" w:rsidRPr="00013862" w:rsidRDefault="00D47C0D" w:rsidP="00A95BCE">
      <w:pPr>
        <w:ind w:left="708"/>
        <w:rPr>
          <w:b/>
          <w:bCs/>
          <w:sz w:val="21"/>
          <w:szCs w:val="21"/>
        </w:rPr>
      </w:pPr>
    </w:p>
    <w:p w14:paraId="0B5BA7B4" w14:textId="4A7C57BC" w:rsidR="00A95BCE" w:rsidRPr="00013862" w:rsidRDefault="000C2290" w:rsidP="00A95BCE">
      <w:pPr>
        <w:ind w:left="708"/>
        <w:rPr>
          <w:b/>
          <w:bCs/>
          <w:sz w:val="21"/>
          <w:szCs w:val="21"/>
        </w:rPr>
      </w:pPr>
      <w:r w:rsidRPr="00013862">
        <w:rPr>
          <w:b/>
          <w:bCs/>
          <w:sz w:val="21"/>
          <w:szCs w:val="21"/>
        </w:rPr>
        <w:t>19:</w:t>
      </w:r>
      <w:r w:rsidR="002E7FC7">
        <w:rPr>
          <w:b/>
          <w:bCs/>
          <w:sz w:val="21"/>
          <w:szCs w:val="21"/>
        </w:rPr>
        <w:t>30</w:t>
      </w:r>
      <w:r w:rsidRPr="00013862">
        <w:rPr>
          <w:b/>
          <w:bCs/>
          <w:sz w:val="21"/>
          <w:szCs w:val="21"/>
        </w:rPr>
        <w:t>-19:</w:t>
      </w:r>
      <w:r w:rsidR="002E7FC7">
        <w:rPr>
          <w:b/>
          <w:bCs/>
          <w:sz w:val="21"/>
          <w:szCs w:val="21"/>
        </w:rPr>
        <w:t>45</w:t>
      </w:r>
      <w:r w:rsidRPr="00013862">
        <w:rPr>
          <w:b/>
          <w:bCs/>
          <w:sz w:val="21"/>
          <w:szCs w:val="21"/>
        </w:rPr>
        <w:t xml:space="preserve">: </w:t>
      </w:r>
      <w:r w:rsidR="00A95BCE" w:rsidRPr="00013862">
        <w:rPr>
          <w:b/>
          <w:bCs/>
          <w:sz w:val="21"/>
          <w:szCs w:val="21"/>
        </w:rPr>
        <w:t>Preguntas y discusión</w:t>
      </w:r>
      <w:r w:rsidR="00013862">
        <w:rPr>
          <w:b/>
          <w:bCs/>
          <w:sz w:val="21"/>
          <w:szCs w:val="21"/>
        </w:rPr>
        <w:t>.</w:t>
      </w:r>
    </w:p>
    <w:p w14:paraId="26F573FA" w14:textId="2F73C79F" w:rsidR="006C23AF" w:rsidRPr="00013862" w:rsidRDefault="006C23AF">
      <w:pPr>
        <w:rPr>
          <w:b/>
          <w:sz w:val="22"/>
          <w:szCs w:val="22"/>
        </w:rPr>
      </w:pPr>
      <w:r w:rsidRPr="00013862">
        <w:rPr>
          <w:b/>
          <w:sz w:val="22"/>
          <w:szCs w:val="22"/>
        </w:rPr>
        <w:t xml:space="preserve"> </w:t>
      </w:r>
    </w:p>
    <w:p w14:paraId="161CB384" w14:textId="4E9F5008" w:rsidR="006C23AF" w:rsidRPr="00013862" w:rsidRDefault="00A95BCE">
      <w:pPr>
        <w:rPr>
          <w:b/>
          <w:sz w:val="22"/>
          <w:szCs w:val="22"/>
        </w:rPr>
      </w:pPr>
      <w:r w:rsidRPr="00013862">
        <w:rPr>
          <w:b/>
          <w:bCs/>
          <w:sz w:val="22"/>
          <w:szCs w:val="22"/>
        </w:rPr>
        <w:t>19:</w:t>
      </w:r>
      <w:r w:rsidR="002E7FC7">
        <w:rPr>
          <w:b/>
          <w:bCs/>
          <w:sz w:val="22"/>
          <w:szCs w:val="22"/>
        </w:rPr>
        <w:t>45</w:t>
      </w:r>
      <w:r w:rsidRPr="00013862">
        <w:rPr>
          <w:b/>
          <w:bCs/>
          <w:sz w:val="22"/>
          <w:szCs w:val="22"/>
        </w:rPr>
        <w:t xml:space="preserve">- 20:00 Cierre de la Jornada.  </w:t>
      </w:r>
    </w:p>
    <w:p w14:paraId="1342C202" w14:textId="40FE7F8E" w:rsidR="00A95BCE" w:rsidRPr="00013862" w:rsidRDefault="00A95BCE" w:rsidP="00A95BCE">
      <w:pPr>
        <w:rPr>
          <w:sz w:val="22"/>
          <w:szCs w:val="22"/>
        </w:rPr>
      </w:pPr>
      <w:r w:rsidRPr="00013862">
        <w:rPr>
          <w:sz w:val="22"/>
          <w:szCs w:val="22"/>
        </w:rPr>
        <w:t xml:space="preserve">Dr. </w:t>
      </w:r>
      <w:r w:rsidR="002E4785">
        <w:rPr>
          <w:sz w:val="22"/>
          <w:szCs w:val="22"/>
        </w:rPr>
        <w:t>Federico Argüelles Arias</w:t>
      </w:r>
      <w:r w:rsidRPr="00013862">
        <w:rPr>
          <w:sz w:val="22"/>
          <w:szCs w:val="22"/>
        </w:rPr>
        <w:t xml:space="preserve"> y don José Luis de los Ríos</w:t>
      </w:r>
    </w:p>
    <w:p w14:paraId="03197A35" w14:textId="77777777" w:rsidR="00A95BCE" w:rsidRPr="00013862" w:rsidRDefault="00A95BCE" w:rsidP="00A95BCE">
      <w:pPr>
        <w:rPr>
          <w:sz w:val="22"/>
          <w:szCs w:val="22"/>
        </w:rPr>
      </w:pPr>
    </w:p>
    <w:p w14:paraId="6265816C" w14:textId="77777777" w:rsidR="006C23AF" w:rsidRPr="00013862" w:rsidRDefault="006C23AF">
      <w:pPr>
        <w:rPr>
          <w:b/>
          <w:sz w:val="22"/>
          <w:szCs w:val="22"/>
        </w:rPr>
      </w:pPr>
    </w:p>
    <w:p w14:paraId="7D218513" w14:textId="77777777" w:rsidR="006C23AF" w:rsidRPr="00013862" w:rsidRDefault="006C23AF">
      <w:pPr>
        <w:rPr>
          <w:b/>
          <w:sz w:val="22"/>
          <w:szCs w:val="22"/>
        </w:rPr>
      </w:pPr>
    </w:p>
    <w:sectPr w:rsidR="006C23AF" w:rsidRPr="0001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AF"/>
    <w:rsid w:val="00013862"/>
    <w:rsid w:val="00046CC2"/>
    <w:rsid w:val="000B572C"/>
    <w:rsid w:val="000C2290"/>
    <w:rsid w:val="001205B7"/>
    <w:rsid w:val="0012102F"/>
    <w:rsid w:val="0013050D"/>
    <w:rsid w:val="001B1812"/>
    <w:rsid w:val="001E4236"/>
    <w:rsid w:val="002259DA"/>
    <w:rsid w:val="0025143E"/>
    <w:rsid w:val="0027522E"/>
    <w:rsid w:val="002946EA"/>
    <w:rsid w:val="002E437D"/>
    <w:rsid w:val="002E4785"/>
    <w:rsid w:val="002E7FC7"/>
    <w:rsid w:val="002F1EB5"/>
    <w:rsid w:val="002F2C99"/>
    <w:rsid w:val="003B6C77"/>
    <w:rsid w:val="003C3CFE"/>
    <w:rsid w:val="003E34CF"/>
    <w:rsid w:val="00463E12"/>
    <w:rsid w:val="004833E4"/>
    <w:rsid w:val="004B5E72"/>
    <w:rsid w:val="004D31B8"/>
    <w:rsid w:val="0050567A"/>
    <w:rsid w:val="00505F48"/>
    <w:rsid w:val="00573D6B"/>
    <w:rsid w:val="005A6C28"/>
    <w:rsid w:val="005B2CA3"/>
    <w:rsid w:val="005B5861"/>
    <w:rsid w:val="005C1042"/>
    <w:rsid w:val="005D4895"/>
    <w:rsid w:val="00637338"/>
    <w:rsid w:val="00651E29"/>
    <w:rsid w:val="0065563E"/>
    <w:rsid w:val="00696F56"/>
    <w:rsid w:val="006A087C"/>
    <w:rsid w:val="006C23AF"/>
    <w:rsid w:val="0070728E"/>
    <w:rsid w:val="00710E38"/>
    <w:rsid w:val="00715B47"/>
    <w:rsid w:val="007573B6"/>
    <w:rsid w:val="007D56BC"/>
    <w:rsid w:val="007F6DBD"/>
    <w:rsid w:val="00807F4B"/>
    <w:rsid w:val="00864BF8"/>
    <w:rsid w:val="008C73AE"/>
    <w:rsid w:val="008D227A"/>
    <w:rsid w:val="008E3D7A"/>
    <w:rsid w:val="009253B1"/>
    <w:rsid w:val="00953FFE"/>
    <w:rsid w:val="009656D6"/>
    <w:rsid w:val="00965F49"/>
    <w:rsid w:val="009B7BB0"/>
    <w:rsid w:val="009D32A7"/>
    <w:rsid w:val="00A07521"/>
    <w:rsid w:val="00A552D3"/>
    <w:rsid w:val="00A66873"/>
    <w:rsid w:val="00A95BCE"/>
    <w:rsid w:val="00AA74B6"/>
    <w:rsid w:val="00AB0D1F"/>
    <w:rsid w:val="00B25486"/>
    <w:rsid w:val="00B5491E"/>
    <w:rsid w:val="00B74AE6"/>
    <w:rsid w:val="00BA51D4"/>
    <w:rsid w:val="00BE5028"/>
    <w:rsid w:val="00C3283C"/>
    <w:rsid w:val="00C54513"/>
    <w:rsid w:val="00CD74BF"/>
    <w:rsid w:val="00D00579"/>
    <w:rsid w:val="00D17DDD"/>
    <w:rsid w:val="00D221D5"/>
    <w:rsid w:val="00D31A67"/>
    <w:rsid w:val="00D47C0D"/>
    <w:rsid w:val="00D9761E"/>
    <w:rsid w:val="00DF5CAA"/>
    <w:rsid w:val="00E05C84"/>
    <w:rsid w:val="00E11B49"/>
    <w:rsid w:val="00E4377C"/>
    <w:rsid w:val="00E844D9"/>
    <w:rsid w:val="00E97D46"/>
    <w:rsid w:val="00EB12EE"/>
    <w:rsid w:val="00EB5390"/>
    <w:rsid w:val="00EC5D85"/>
    <w:rsid w:val="00F04D9A"/>
    <w:rsid w:val="00F45450"/>
    <w:rsid w:val="00F56793"/>
    <w:rsid w:val="00F821FD"/>
    <w:rsid w:val="00F83A4C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CF0D"/>
  <w15:chartTrackingRefBased/>
  <w15:docId w15:val="{714A338F-030B-2049-9053-69269AB8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Argüelles Arias</dc:creator>
  <cp:keywords/>
  <dc:description/>
  <cp:lastModifiedBy>Federico Argüelles Arias</cp:lastModifiedBy>
  <cp:revision>59</cp:revision>
  <dcterms:created xsi:type="dcterms:W3CDTF">2024-07-31T18:54:00Z</dcterms:created>
  <dcterms:modified xsi:type="dcterms:W3CDTF">2024-08-20T08:38:00Z</dcterms:modified>
</cp:coreProperties>
</file>